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5265"/>
        <w:gridCol w:w="5265"/>
      </w:tblGrid>
      <w:tr w:rsidR="00FA6266" w:rsidTr="00FA6266">
        <w:trPr>
          <w:trHeight w:val="284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 w:rsidRPr="00FA6266">
              <w:rPr>
                <w:b/>
              </w:rPr>
              <w:t>Field</w:t>
            </w:r>
          </w:p>
        </w:tc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 w:rsidRPr="00FA6266">
              <w:rPr>
                <w:b/>
              </w:rPr>
              <w:t>Description</w:t>
            </w:r>
          </w:p>
        </w:tc>
      </w:tr>
      <w:tr w:rsidR="00FA6266" w:rsidTr="00FA6266">
        <w:trPr>
          <w:trHeight w:val="268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65" w:type="dxa"/>
          </w:tcPr>
          <w:p w:rsidR="00FA6266" w:rsidRDefault="00FA6266" w:rsidP="00FA6266">
            <w:pPr>
              <w:jc w:val="center"/>
            </w:pPr>
            <w:r>
              <w:t xml:space="preserve">UTC of position in </w:t>
            </w:r>
            <w:proofErr w:type="spellStart"/>
            <w:r>
              <w:t>hhmmss.sss</w:t>
            </w:r>
            <w:proofErr w:type="spellEnd"/>
            <w:r>
              <w:t xml:space="preserve"> format</w:t>
            </w:r>
          </w:p>
        </w:tc>
      </w:tr>
      <w:tr w:rsidR="00FA6266" w:rsidTr="00FA6266">
        <w:trPr>
          <w:trHeight w:val="284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65" w:type="dxa"/>
          </w:tcPr>
          <w:p w:rsidR="00FA6266" w:rsidRDefault="00FA6266" w:rsidP="00FA6266">
            <w:pPr>
              <w:jc w:val="center"/>
            </w:pPr>
            <w:r>
              <w:t xml:space="preserve">Latitude in </w:t>
            </w:r>
            <w:proofErr w:type="spellStart"/>
            <w:r>
              <w:t>ddmm.mmmm</w:t>
            </w:r>
            <w:proofErr w:type="spellEnd"/>
          </w:p>
        </w:tc>
      </w:tr>
      <w:tr w:rsidR="00FA6266" w:rsidTr="00FA6266">
        <w:trPr>
          <w:trHeight w:val="552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65" w:type="dxa"/>
          </w:tcPr>
          <w:p w:rsidR="00FA6266" w:rsidRDefault="00FA6266" w:rsidP="00FA6266">
            <w:pPr>
              <w:jc w:val="center"/>
            </w:pPr>
            <w:r>
              <w:t>Latitude hemisphere indicator, ‘N’ = North, ‘S’ = South</w:t>
            </w:r>
          </w:p>
        </w:tc>
      </w:tr>
      <w:tr w:rsidR="00FA6266" w:rsidTr="00FA6266">
        <w:trPr>
          <w:trHeight w:val="284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65" w:type="dxa"/>
          </w:tcPr>
          <w:p w:rsidR="00FA6266" w:rsidRDefault="00FA6266" w:rsidP="00FA6266">
            <w:pPr>
              <w:jc w:val="center"/>
            </w:pPr>
            <w:r>
              <w:t xml:space="preserve">Longitude in </w:t>
            </w:r>
            <w:proofErr w:type="spellStart"/>
            <w:r>
              <w:t>dddmm.mmmm</w:t>
            </w:r>
            <w:proofErr w:type="spellEnd"/>
          </w:p>
        </w:tc>
      </w:tr>
      <w:tr w:rsidR="00FA6266" w:rsidTr="00FA6266">
        <w:trPr>
          <w:trHeight w:val="268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65" w:type="dxa"/>
          </w:tcPr>
          <w:p w:rsidR="00FA6266" w:rsidRDefault="00FA6266" w:rsidP="00FA6266">
            <w:pPr>
              <w:ind w:right="-655"/>
            </w:pPr>
            <w:r>
              <w:t>Longitude hemisphere indicator, 'E' = East, 'W' = West</w:t>
            </w:r>
          </w:p>
        </w:tc>
      </w:tr>
      <w:tr w:rsidR="00FA6266" w:rsidTr="00FA6266">
        <w:trPr>
          <w:trHeight w:val="284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65" w:type="dxa"/>
          </w:tcPr>
          <w:p w:rsidR="00FA6266" w:rsidRDefault="00FA6266">
            <w:r>
              <w:t xml:space="preserve">GPS quality indicator </w:t>
            </w:r>
          </w:p>
          <w:p w:rsidR="00FA6266" w:rsidRDefault="00FA6266">
            <w:r>
              <w:t xml:space="preserve">0: position fix unavailable </w:t>
            </w:r>
          </w:p>
          <w:p w:rsidR="00FA6266" w:rsidRDefault="00FA6266">
            <w:r>
              <w:t xml:space="preserve">1: valid position fix, SPS mode </w:t>
            </w:r>
          </w:p>
          <w:p w:rsidR="00FA6266" w:rsidRDefault="00FA6266">
            <w:r>
              <w:t xml:space="preserve">2: valid position fix, differential GPS mode </w:t>
            </w:r>
          </w:p>
          <w:p w:rsidR="00FA6266" w:rsidRDefault="00FA6266">
            <w:r>
              <w:t xml:space="preserve">3: GPS PPS Mode, fix valid </w:t>
            </w:r>
          </w:p>
          <w:p w:rsidR="00FA6266" w:rsidRDefault="00FA6266">
            <w:r>
              <w:t xml:space="preserve">4: Real Time Kinematic. System used in RTK mode with </w:t>
            </w:r>
            <w:r>
              <w:t xml:space="preserve">    </w:t>
            </w:r>
            <w:r>
              <w:t xml:space="preserve">fixed integers </w:t>
            </w:r>
          </w:p>
          <w:p w:rsidR="00FA6266" w:rsidRDefault="00FA6266">
            <w:r>
              <w:t xml:space="preserve">5: Float RTK. Satellite system used in RTK mode. Floating integers </w:t>
            </w:r>
          </w:p>
          <w:p w:rsidR="00FA6266" w:rsidRDefault="00FA6266">
            <w:r>
              <w:t xml:space="preserve">6: Estimated (dead reckoning) Mode </w:t>
            </w:r>
          </w:p>
          <w:p w:rsidR="00FA6266" w:rsidRDefault="00FA6266">
            <w:r>
              <w:t xml:space="preserve">7: Manual Input Mode </w:t>
            </w:r>
          </w:p>
          <w:p w:rsidR="00FA6266" w:rsidRDefault="00FA6266">
            <w:r>
              <w:t>8: Simulator Mode</w:t>
            </w:r>
          </w:p>
        </w:tc>
      </w:tr>
      <w:tr w:rsidR="00FA6266" w:rsidTr="00FA6266">
        <w:trPr>
          <w:trHeight w:val="268"/>
        </w:trPr>
        <w:tc>
          <w:tcPr>
            <w:tcW w:w="5265" w:type="dxa"/>
          </w:tcPr>
          <w:p w:rsidR="00FA6266" w:rsidRP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65" w:type="dxa"/>
          </w:tcPr>
          <w:p w:rsidR="00FA6266" w:rsidRDefault="00FA6266" w:rsidP="00FA6266">
            <w:pPr>
              <w:tabs>
                <w:tab w:val="left" w:pos="3300"/>
              </w:tabs>
              <w:jc w:val="center"/>
            </w:pPr>
            <w:r>
              <w:t>Number of satellites in use</w:t>
            </w:r>
          </w:p>
        </w:tc>
      </w:tr>
      <w:tr w:rsidR="00FA6266" w:rsidTr="00FA6266">
        <w:trPr>
          <w:trHeight w:val="268"/>
        </w:trPr>
        <w:tc>
          <w:tcPr>
            <w:tcW w:w="5265" w:type="dxa"/>
          </w:tcPr>
          <w:p w:rsidR="00FA6266" w:rsidRDefault="00FA6266" w:rsidP="00FA62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65" w:type="dxa"/>
          </w:tcPr>
          <w:p w:rsidR="00FA6266" w:rsidRDefault="00FA6266" w:rsidP="00FA6266">
            <w:pPr>
              <w:tabs>
                <w:tab w:val="left" w:pos="3300"/>
              </w:tabs>
              <w:jc w:val="center"/>
            </w:pPr>
            <w:r>
              <w:t>Horizontal dilution of precision</w:t>
            </w:r>
          </w:p>
        </w:tc>
      </w:tr>
      <w:tr w:rsidR="00B8797E" w:rsidTr="00FA6266">
        <w:trPr>
          <w:trHeight w:val="268"/>
        </w:trPr>
        <w:tc>
          <w:tcPr>
            <w:tcW w:w="5265" w:type="dxa"/>
          </w:tcPr>
          <w:p w:rsidR="00B8797E" w:rsidRDefault="00B8797E" w:rsidP="00FA62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65" w:type="dxa"/>
          </w:tcPr>
          <w:p w:rsidR="00B8797E" w:rsidRDefault="00B8797E" w:rsidP="00FA6266">
            <w:pPr>
              <w:tabs>
                <w:tab w:val="left" w:pos="3300"/>
              </w:tabs>
              <w:jc w:val="center"/>
            </w:pPr>
            <w:r>
              <w:t>mean sea level</w:t>
            </w:r>
          </w:p>
        </w:tc>
      </w:tr>
      <w:tr w:rsidR="00B8797E" w:rsidTr="00FA6266">
        <w:trPr>
          <w:trHeight w:val="268"/>
        </w:trPr>
        <w:tc>
          <w:tcPr>
            <w:tcW w:w="5265" w:type="dxa"/>
          </w:tcPr>
          <w:p w:rsidR="00B8797E" w:rsidRDefault="00B8797E" w:rsidP="00FA62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65" w:type="dxa"/>
          </w:tcPr>
          <w:p w:rsidR="00B8797E" w:rsidRDefault="00B8797E" w:rsidP="00FA6266">
            <w:pPr>
              <w:tabs>
                <w:tab w:val="left" w:pos="3300"/>
              </w:tabs>
              <w:jc w:val="center"/>
            </w:pPr>
            <w:r>
              <w:t>Differential reference station ID</w:t>
            </w:r>
          </w:p>
        </w:tc>
      </w:tr>
      <w:tr w:rsidR="00B8797E" w:rsidTr="00FA6266">
        <w:trPr>
          <w:trHeight w:val="268"/>
        </w:trPr>
        <w:tc>
          <w:tcPr>
            <w:tcW w:w="5265" w:type="dxa"/>
          </w:tcPr>
          <w:p w:rsidR="00B8797E" w:rsidRDefault="00B8797E" w:rsidP="00FA62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65" w:type="dxa"/>
          </w:tcPr>
          <w:p w:rsidR="00B8797E" w:rsidRDefault="00B8797E" w:rsidP="00FA6266">
            <w:pPr>
              <w:tabs>
                <w:tab w:val="left" w:pos="3300"/>
              </w:tabs>
              <w:jc w:val="center"/>
            </w:pPr>
            <w:r>
              <w:t>Checksum</w:t>
            </w:r>
            <w:bookmarkStart w:id="0" w:name="_GoBack"/>
            <w:bookmarkEnd w:id="0"/>
          </w:p>
        </w:tc>
      </w:tr>
    </w:tbl>
    <w:p w:rsidR="009C281D" w:rsidRDefault="00B8797E"/>
    <w:sectPr w:rsidR="009C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D"/>
    <w:rsid w:val="004E1578"/>
    <w:rsid w:val="009E482D"/>
    <w:rsid w:val="00B8797E"/>
    <w:rsid w:val="00F941A8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7591-A71D-4976-AE95-39EAF63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Bura</dc:creator>
  <cp:keywords/>
  <dc:description/>
  <cp:lastModifiedBy>Harshitha Bura</cp:lastModifiedBy>
  <cp:revision>2</cp:revision>
  <dcterms:created xsi:type="dcterms:W3CDTF">2017-05-19T11:01:00Z</dcterms:created>
  <dcterms:modified xsi:type="dcterms:W3CDTF">2017-05-19T11:13:00Z</dcterms:modified>
</cp:coreProperties>
</file>