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F6F7" w14:textId="2C31DF96" w:rsidR="001C4C1E" w:rsidRPr="00AA13DA" w:rsidRDefault="00F438D3" w:rsidP="00B2266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 - </w:t>
      </w:r>
      <w:r w:rsidR="001C4C1E" w:rsidRPr="00AA13DA">
        <w:rPr>
          <w:rFonts w:ascii="Times New Roman" w:hAnsi="Times New Roman" w:cs="Times New Roman"/>
        </w:rPr>
        <w:t>Building Unit Tests</w:t>
      </w:r>
      <w:bookmarkStart w:id="0" w:name="_GoBack"/>
      <w:bookmarkEnd w:id="0"/>
    </w:p>
    <w:p w14:paraId="68C35019" w14:textId="77777777" w:rsidR="00967037" w:rsidRPr="00AA13DA" w:rsidRDefault="00967037" w:rsidP="0096703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Introduction</w:t>
      </w:r>
    </w:p>
    <w:p w14:paraId="27E4BE47" w14:textId="77777777" w:rsidR="001C4C1E" w:rsidRPr="00AA13DA" w:rsidRDefault="001C4C1E" w:rsidP="001C4C1E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 xml:space="preserve">A unit test </w:t>
      </w:r>
      <w:r w:rsidR="00E72F5A" w:rsidRPr="00AA13DA">
        <w:rPr>
          <w:rFonts w:ascii="Times New Roman" w:hAnsi="Times New Roman" w:cs="Times New Roman"/>
        </w:rPr>
        <w:t>executable file</w:t>
      </w:r>
      <w:r w:rsidRPr="00AA13DA">
        <w:rPr>
          <w:rFonts w:ascii="Times New Roman" w:hAnsi="Times New Roman" w:cs="Times New Roman"/>
        </w:rPr>
        <w:t xml:space="preserve"> shall be compiled using the following files:</w:t>
      </w:r>
    </w:p>
    <w:p w14:paraId="0D64728D" w14:textId="77777777" w:rsidR="00E72F5A" w:rsidRPr="00AA13DA" w:rsidRDefault="00E72F5A" w:rsidP="00E72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Unit test source file (.c)</w:t>
      </w:r>
    </w:p>
    <w:p w14:paraId="618B4D02" w14:textId="77777777" w:rsidR="00E72F5A" w:rsidRPr="00AA13DA" w:rsidRDefault="00E72F5A" w:rsidP="00E72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 xml:space="preserve">This file contains test case definition and function calls to the </w:t>
      </w:r>
      <w:proofErr w:type="spellStart"/>
      <w:r w:rsidRPr="00AA13DA">
        <w:rPr>
          <w:rFonts w:ascii="Times New Roman" w:hAnsi="Times New Roman" w:cs="Times New Roman"/>
        </w:rPr>
        <w:t>Cgreen</w:t>
      </w:r>
      <w:proofErr w:type="spellEnd"/>
      <w:r w:rsidRPr="00AA13DA">
        <w:rPr>
          <w:rFonts w:ascii="Times New Roman" w:hAnsi="Times New Roman" w:cs="Times New Roman"/>
        </w:rPr>
        <w:t xml:space="preserve"> library</w:t>
      </w:r>
    </w:p>
    <w:p w14:paraId="38163200" w14:textId="77777777" w:rsidR="00E72F5A" w:rsidRPr="00AA13DA" w:rsidRDefault="00E72F5A" w:rsidP="00E72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Code under test source file (.c)</w:t>
      </w:r>
    </w:p>
    <w:p w14:paraId="4688EF89" w14:textId="77777777" w:rsidR="00E72F5A" w:rsidRPr="00AA13DA" w:rsidRDefault="00E72F5A" w:rsidP="00E72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This file contains code to be executed by the ARM target; the objective is to test the logic of the code in this file</w:t>
      </w:r>
    </w:p>
    <w:p w14:paraId="0E5A23D4" w14:textId="77777777" w:rsidR="00E72F5A" w:rsidRPr="00AA13DA" w:rsidRDefault="00E72F5A" w:rsidP="00E72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A bunch of header files (.h)</w:t>
      </w:r>
    </w:p>
    <w:p w14:paraId="331D3350" w14:textId="384E9316" w:rsidR="00E72F5A" w:rsidRPr="00AA13DA" w:rsidRDefault="00E72F5A" w:rsidP="00E72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Most of the header files are from the embedded project. These header files are used only for their symbols.</w:t>
      </w:r>
    </w:p>
    <w:p w14:paraId="02465FDB" w14:textId="77777777" w:rsidR="00E72F5A" w:rsidRPr="00AA13DA" w:rsidRDefault="00E72F5A" w:rsidP="00E72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 xml:space="preserve">The rest of the header files are from </w:t>
      </w:r>
      <w:proofErr w:type="spellStart"/>
      <w:r w:rsidRPr="00AA13DA">
        <w:rPr>
          <w:rFonts w:ascii="Times New Roman" w:hAnsi="Times New Roman" w:cs="Times New Roman"/>
        </w:rPr>
        <w:t>Cgreen</w:t>
      </w:r>
      <w:proofErr w:type="spellEnd"/>
    </w:p>
    <w:p w14:paraId="60D7F53A" w14:textId="77777777" w:rsidR="00AA13DA" w:rsidRPr="00AA13DA" w:rsidRDefault="00AA13DA" w:rsidP="00AA1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A13DA">
        <w:rPr>
          <w:rFonts w:ascii="Times New Roman" w:hAnsi="Times New Roman" w:cs="Times New Roman"/>
        </w:rPr>
        <w:t>Cgreen</w:t>
      </w:r>
      <w:proofErr w:type="spellEnd"/>
      <w:r w:rsidRPr="00AA13DA">
        <w:rPr>
          <w:rFonts w:ascii="Times New Roman" w:hAnsi="Times New Roman" w:cs="Times New Roman"/>
        </w:rPr>
        <w:t xml:space="preserve"> library shared object file (.so)</w:t>
      </w:r>
    </w:p>
    <w:p w14:paraId="57E79367" w14:textId="77777777" w:rsidR="00AA13DA" w:rsidRPr="00AA13DA" w:rsidRDefault="00AA13DA" w:rsidP="00AA13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Required for load-time dynamic linking</w:t>
      </w:r>
    </w:p>
    <w:p w14:paraId="6A0EC562" w14:textId="77777777" w:rsidR="00AA13DA" w:rsidRPr="00AA13DA" w:rsidRDefault="00AA13DA" w:rsidP="00AA13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 xml:space="preserve">Contains </w:t>
      </w:r>
      <w:proofErr w:type="spellStart"/>
      <w:r w:rsidRPr="00AA13DA">
        <w:rPr>
          <w:rFonts w:ascii="Times New Roman" w:hAnsi="Times New Roman" w:cs="Times New Roman"/>
        </w:rPr>
        <w:t>Cgreen</w:t>
      </w:r>
      <w:proofErr w:type="spellEnd"/>
      <w:r w:rsidRPr="00AA13DA">
        <w:rPr>
          <w:rFonts w:ascii="Times New Roman" w:hAnsi="Times New Roman" w:cs="Times New Roman"/>
        </w:rPr>
        <w:t xml:space="preserve"> library function definitions</w:t>
      </w:r>
    </w:p>
    <w:p w14:paraId="53B7412D" w14:textId="77777777" w:rsidR="00E72F5A" w:rsidRPr="00AA13DA" w:rsidRDefault="00E72F5A" w:rsidP="00E72F5A">
      <w:pPr>
        <w:pStyle w:val="ListParagraph"/>
        <w:ind w:left="1440"/>
        <w:rPr>
          <w:rFonts w:ascii="Times New Roman" w:hAnsi="Times New Roman" w:cs="Times New Roman"/>
        </w:rPr>
      </w:pPr>
    </w:p>
    <w:p w14:paraId="384C4FDD" w14:textId="77777777" w:rsidR="001C4C1E" w:rsidRPr="00AA13DA" w:rsidRDefault="001C4C1E" w:rsidP="001C4C1E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  <w:noProof/>
        </w:rPr>
        <w:drawing>
          <wp:inline distT="0" distB="0" distL="0" distR="0" wp14:anchorId="47FCA335" wp14:editId="420E0E15">
            <wp:extent cx="5943600" cy="341185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A09611" w14:textId="77777777" w:rsidR="00967037" w:rsidRPr="00AA13DA" w:rsidRDefault="00967037">
      <w:pPr>
        <w:rPr>
          <w:rFonts w:ascii="Times New Roman" w:hAnsi="Times New Roman" w:cs="Times New Roman"/>
        </w:rPr>
      </w:pPr>
    </w:p>
    <w:p w14:paraId="45AA00A3" w14:textId="77777777" w:rsidR="00967037" w:rsidRPr="00AA13DA" w:rsidRDefault="00967037">
      <w:pPr>
        <w:rPr>
          <w:rFonts w:ascii="Times New Roman" w:hAnsi="Times New Roman" w:cs="Times New Roman"/>
        </w:rPr>
      </w:pPr>
    </w:p>
    <w:p w14:paraId="25E74DB9" w14:textId="77777777" w:rsidR="00967037" w:rsidRPr="00AA13DA" w:rsidRDefault="00967037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br w:type="page"/>
      </w:r>
    </w:p>
    <w:p w14:paraId="359D8A40" w14:textId="77777777" w:rsidR="00967037" w:rsidRPr="00AA13DA" w:rsidRDefault="00967037" w:rsidP="0096703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lastRenderedPageBreak/>
        <w:t>Unit Tes</w:t>
      </w:r>
      <w:r w:rsidR="0099020D">
        <w:rPr>
          <w:rFonts w:ascii="Times New Roman" w:hAnsi="Times New Roman" w:cs="Times New Roman"/>
        </w:rPr>
        <w:t xml:space="preserve">t - </w:t>
      </w:r>
      <w:r w:rsidR="00EB5526" w:rsidRPr="00AA13DA">
        <w:rPr>
          <w:rFonts w:ascii="Times New Roman" w:hAnsi="Times New Roman" w:cs="Times New Roman"/>
        </w:rPr>
        <w:t xml:space="preserve">File Name </w:t>
      </w:r>
      <w:r w:rsidRPr="00AA13DA">
        <w:rPr>
          <w:rFonts w:ascii="Times New Roman" w:hAnsi="Times New Roman" w:cs="Times New Roman"/>
        </w:rPr>
        <w:t xml:space="preserve">Convention </w:t>
      </w:r>
      <w:r w:rsidR="00EB5526" w:rsidRPr="00AA13DA">
        <w:rPr>
          <w:rFonts w:ascii="Times New Roman" w:hAnsi="Times New Roman" w:cs="Times New Roman"/>
        </w:rPr>
        <w:t>(not an official convention)</w:t>
      </w:r>
    </w:p>
    <w:p w14:paraId="77CD7D22" w14:textId="77777777" w:rsidR="00967037" w:rsidRPr="00AA13DA" w:rsidRDefault="00967037" w:rsidP="00967037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For example, the Sensors directory has the following source files</w:t>
      </w:r>
      <w:r w:rsidR="00EB5526" w:rsidRPr="00AA13DA">
        <w:rPr>
          <w:rFonts w:ascii="Times New Roman" w:hAnsi="Times New Roman" w:cs="Times New Roman"/>
        </w:rPr>
        <w:t xml:space="preserve"> in the image below</w:t>
      </w:r>
      <w:r w:rsidRPr="00AA13DA">
        <w:rPr>
          <w:rFonts w:ascii="Times New Roman" w:hAnsi="Times New Roman" w:cs="Times New Roman"/>
        </w:rPr>
        <w:t xml:space="preserve">. As a demonstration, I want to unit test </w:t>
      </w:r>
      <w:r w:rsidRPr="00AA13DA">
        <w:rPr>
          <w:rFonts w:ascii="Times New Roman" w:hAnsi="Times New Roman" w:cs="Times New Roman"/>
          <w:highlight w:val="yellow"/>
        </w:rPr>
        <w:t>bin_filt.cpp</w:t>
      </w:r>
      <w:r w:rsidRPr="00AA13DA">
        <w:rPr>
          <w:rFonts w:ascii="Times New Roman" w:hAnsi="Times New Roman" w:cs="Times New Roman"/>
        </w:rPr>
        <w:t xml:space="preserve">, a </w:t>
      </w:r>
      <w:r w:rsidR="00EB5526" w:rsidRPr="00AA13DA">
        <w:rPr>
          <w:rFonts w:ascii="Times New Roman" w:hAnsi="Times New Roman" w:cs="Times New Roman"/>
        </w:rPr>
        <w:t>data set</w:t>
      </w:r>
      <w:r w:rsidRPr="00AA13DA">
        <w:rPr>
          <w:rFonts w:ascii="Times New Roman" w:hAnsi="Times New Roman" w:cs="Times New Roman"/>
        </w:rPr>
        <w:t xml:space="preserve"> filter module.</w:t>
      </w:r>
    </w:p>
    <w:p w14:paraId="214670EC" w14:textId="77777777" w:rsidR="00967037" w:rsidRPr="00AA13DA" w:rsidRDefault="00967037" w:rsidP="00967037">
      <w:pPr>
        <w:jc w:val="center"/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  <w:noProof/>
        </w:rPr>
        <w:drawing>
          <wp:inline distT="0" distB="0" distL="0" distR="0" wp14:anchorId="303F0FB3" wp14:editId="7E4A1838">
            <wp:extent cx="1341236" cy="2103302"/>
            <wp:effectExtent l="19050" t="19050" r="1143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2103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66D30C" w14:textId="77777777" w:rsidR="00A27424" w:rsidRPr="00AA13DA" w:rsidRDefault="00A27424" w:rsidP="00967037">
      <w:pPr>
        <w:jc w:val="center"/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Files in foxp2/L5_Application/FOXP2/Sensor</w:t>
      </w:r>
    </w:p>
    <w:p w14:paraId="51BB2782" w14:textId="77777777" w:rsidR="00A27424" w:rsidRPr="00AA13DA" w:rsidRDefault="00A27424" w:rsidP="00A27424">
      <w:pPr>
        <w:rPr>
          <w:rFonts w:ascii="Times New Roman" w:hAnsi="Times New Roman" w:cs="Times New Roman"/>
        </w:rPr>
      </w:pPr>
    </w:p>
    <w:p w14:paraId="13E79041" w14:textId="77777777" w:rsidR="00A27424" w:rsidRPr="00AA13DA" w:rsidRDefault="00A27424" w:rsidP="00A27424">
      <w:pPr>
        <w:rPr>
          <w:rFonts w:ascii="Times New Roman" w:hAnsi="Times New Roman" w:cs="Times New Roman"/>
        </w:rPr>
      </w:pPr>
      <w:proofErr w:type="spellStart"/>
      <w:r w:rsidRPr="00AA13DA">
        <w:rPr>
          <w:rFonts w:ascii="Times New Roman" w:hAnsi="Times New Roman" w:cs="Times New Roman"/>
        </w:rPr>
        <w:t>SCons</w:t>
      </w:r>
      <w:proofErr w:type="spellEnd"/>
      <w:r w:rsidRPr="00AA13DA">
        <w:rPr>
          <w:rFonts w:ascii="Times New Roman" w:hAnsi="Times New Roman" w:cs="Times New Roman"/>
        </w:rPr>
        <w:t xml:space="preserve"> is set </w:t>
      </w:r>
      <w:r w:rsidR="00EB5526" w:rsidRPr="00AA13DA">
        <w:rPr>
          <w:rFonts w:ascii="Times New Roman" w:hAnsi="Times New Roman" w:cs="Times New Roman"/>
        </w:rPr>
        <w:t>up to</w:t>
      </w:r>
      <w:r w:rsidRPr="00AA13DA">
        <w:rPr>
          <w:rFonts w:ascii="Times New Roman" w:hAnsi="Times New Roman" w:cs="Times New Roman"/>
        </w:rPr>
        <w:t xml:space="preserve"> look for the file </w:t>
      </w:r>
      <w:r w:rsidRPr="00AA13DA">
        <w:rPr>
          <w:rFonts w:ascii="Times New Roman" w:hAnsi="Times New Roman" w:cs="Times New Roman"/>
          <w:highlight w:val="yellow"/>
        </w:rPr>
        <w:t>test_bin_filt.cpp</w:t>
      </w:r>
      <w:r w:rsidR="00EB5526" w:rsidRPr="00AA13DA">
        <w:rPr>
          <w:rFonts w:ascii="Times New Roman" w:hAnsi="Times New Roman" w:cs="Times New Roman"/>
        </w:rPr>
        <w:t xml:space="preserve"> in the directory </w:t>
      </w:r>
      <w:r w:rsidR="00EB5526" w:rsidRPr="001760C0">
        <w:rPr>
          <w:rFonts w:ascii="Times New Roman" w:hAnsi="Times New Roman" w:cs="Times New Roman"/>
          <w:highlight w:val="yellow"/>
        </w:rPr>
        <w:t>foxp2/test</w:t>
      </w:r>
      <w:r w:rsidRPr="00AA13DA">
        <w:rPr>
          <w:rFonts w:ascii="Times New Roman" w:hAnsi="Times New Roman" w:cs="Times New Roman"/>
        </w:rPr>
        <w:t xml:space="preserve">, where </w:t>
      </w:r>
      <w:r w:rsidRPr="001760C0">
        <w:rPr>
          <w:rFonts w:ascii="Times New Roman" w:hAnsi="Times New Roman" w:cs="Times New Roman"/>
          <w:highlight w:val="yellow"/>
        </w:rPr>
        <w:t>test_</w:t>
      </w:r>
      <w:r w:rsidRPr="00AA13DA">
        <w:rPr>
          <w:rFonts w:ascii="Times New Roman" w:hAnsi="Times New Roman" w:cs="Times New Roman"/>
        </w:rPr>
        <w:t xml:space="preserve"> is prepended to the file of interest.</w:t>
      </w:r>
    </w:p>
    <w:p w14:paraId="3595C1EA" w14:textId="77777777" w:rsidR="00A27424" w:rsidRPr="00AA13DA" w:rsidRDefault="00A27424" w:rsidP="00EB5526">
      <w:pPr>
        <w:jc w:val="center"/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  <w:noProof/>
        </w:rPr>
        <w:drawing>
          <wp:inline distT="0" distB="0" distL="0" distR="0" wp14:anchorId="7B902682" wp14:editId="64224754">
            <wp:extent cx="1653683" cy="678239"/>
            <wp:effectExtent l="19050" t="19050" r="2286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6782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3CFF9B" w14:textId="77777777" w:rsidR="00EB5526" w:rsidRDefault="00EB5526" w:rsidP="00EB5526">
      <w:pPr>
        <w:jc w:val="center"/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Files in foxp2/test/Sensor</w:t>
      </w:r>
    </w:p>
    <w:p w14:paraId="3826AFBB" w14:textId="77777777" w:rsidR="001760C0" w:rsidRPr="00AA13DA" w:rsidRDefault="001760C0" w:rsidP="00176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Note, all files prepended with </w:t>
      </w:r>
      <w:r w:rsidRPr="001760C0">
        <w:rPr>
          <w:rFonts w:ascii="Times New Roman" w:hAnsi="Times New Roman" w:cs="Times New Roman"/>
          <w:highlight w:val="yellow"/>
        </w:rPr>
        <w:t>test_</w:t>
      </w:r>
      <w:r>
        <w:rPr>
          <w:rFonts w:ascii="Times New Roman" w:hAnsi="Times New Roman" w:cs="Times New Roman"/>
        </w:rPr>
        <w:t xml:space="preserve"> located in the root directory </w:t>
      </w:r>
      <w:r w:rsidRPr="001760C0">
        <w:rPr>
          <w:rFonts w:ascii="Times New Roman" w:hAnsi="Times New Roman" w:cs="Times New Roman"/>
          <w:highlight w:val="yellow"/>
        </w:rPr>
        <w:t>foxp2/test</w:t>
      </w:r>
      <w:r>
        <w:rPr>
          <w:rFonts w:ascii="Times New Roman" w:hAnsi="Times New Roman" w:cs="Times New Roman"/>
        </w:rPr>
        <w:t xml:space="preserve"> or in a subdirectory will be built </w:t>
      </w:r>
      <w:r w:rsidR="00B2266F">
        <w:rPr>
          <w:rFonts w:ascii="Times New Roman" w:hAnsi="Times New Roman" w:cs="Times New Roman"/>
        </w:rPr>
        <w:t xml:space="preserve">then executed </w:t>
      </w:r>
      <w:r>
        <w:rPr>
          <w:rFonts w:ascii="Times New Roman" w:hAnsi="Times New Roman" w:cs="Times New Roman"/>
        </w:rPr>
        <w:t>automatically.</w:t>
      </w:r>
    </w:p>
    <w:p w14:paraId="3F306B48" w14:textId="77777777" w:rsidR="00EB5526" w:rsidRDefault="00EB5526" w:rsidP="00EB5526">
      <w:pPr>
        <w:rPr>
          <w:rFonts w:ascii="Times New Roman" w:hAnsi="Times New Roman" w:cs="Times New Roman"/>
        </w:rPr>
      </w:pPr>
    </w:p>
    <w:p w14:paraId="3F907489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23D37B45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032CD532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69FB8B72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72217BAA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09922524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46A79DA2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27573B9A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58963E10" w14:textId="77777777" w:rsidR="0099020D" w:rsidRDefault="0099020D" w:rsidP="00EB5526">
      <w:pPr>
        <w:rPr>
          <w:rFonts w:ascii="Times New Roman" w:hAnsi="Times New Roman" w:cs="Times New Roman"/>
        </w:rPr>
      </w:pPr>
    </w:p>
    <w:p w14:paraId="16D7D1B8" w14:textId="77777777" w:rsidR="0099020D" w:rsidRDefault="0099020D" w:rsidP="00EB552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Test - Building</w:t>
      </w:r>
    </w:p>
    <w:p w14:paraId="70953484" w14:textId="77777777" w:rsidR="0099020D" w:rsidRDefault="0099020D" w:rsidP="00EB5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Invoke </w:t>
      </w: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 and build an ECU project with the option </w:t>
      </w:r>
      <w:r w:rsidRPr="0099020D">
        <w:rPr>
          <w:rFonts w:ascii="Times New Roman" w:hAnsi="Times New Roman" w:cs="Times New Roman"/>
          <w:highlight w:val="yellow"/>
        </w:rPr>
        <w:t>--</w:t>
      </w:r>
      <w:proofErr w:type="spellStart"/>
      <w:r w:rsidRPr="0099020D">
        <w:rPr>
          <w:rFonts w:ascii="Times New Roman" w:hAnsi="Times New Roman" w:cs="Times New Roman"/>
          <w:highlight w:val="yellow"/>
        </w:rPr>
        <w:t>unit_test</w:t>
      </w:r>
      <w:proofErr w:type="spellEnd"/>
    </w:p>
    <w:p w14:paraId="270CA065" w14:textId="77777777" w:rsidR="0099020D" w:rsidRDefault="0099020D" w:rsidP="0099020D">
      <w:pPr>
        <w:jc w:val="center"/>
        <w:rPr>
          <w:rFonts w:ascii="Times New Roman" w:hAnsi="Times New Roman" w:cs="Times New Roman"/>
        </w:rPr>
      </w:pPr>
      <w:r w:rsidRPr="0099020D">
        <w:rPr>
          <w:rFonts w:ascii="Times New Roman" w:hAnsi="Times New Roman" w:cs="Times New Roman"/>
          <w:noProof/>
        </w:rPr>
        <w:drawing>
          <wp:inline distT="0" distB="0" distL="0" distR="0" wp14:anchorId="32A9948A" wp14:editId="2EB447C7">
            <wp:extent cx="2103302" cy="167655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302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00A9" w14:textId="77777777" w:rsidR="0099020D" w:rsidRPr="0099020D" w:rsidRDefault="0099020D" w:rsidP="0099020D">
      <w:pPr>
        <w:rPr>
          <w:rFonts w:ascii="Times New Roman" w:hAnsi="Times New Roman" w:cs="Times New Roman"/>
          <w:highlight w:val="yellow"/>
        </w:rPr>
      </w:pP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 will </w:t>
      </w:r>
      <w:r w:rsidRPr="0099020D">
        <w:rPr>
          <w:rFonts w:ascii="Times New Roman" w:hAnsi="Times New Roman" w:cs="Times New Roman"/>
          <w:highlight w:val="yellow"/>
        </w:rPr>
        <w:t>build</w:t>
      </w:r>
      <w:r>
        <w:rPr>
          <w:rFonts w:ascii="Times New Roman" w:hAnsi="Times New Roman" w:cs="Times New Roman"/>
        </w:rPr>
        <w:t xml:space="preserve"> then </w:t>
      </w:r>
      <w:r w:rsidRPr="0099020D">
        <w:rPr>
          <w:rFonts w:ascii="Times New Roman" w:hAnsi="Times New Roman" w:cs="Times New Roman"/>
          <w:highlight w:val="yellow"/>
        </w:rPr>
        <w:t>execute</w:t>
      </w:r>
      <w:r>
        <w:rPr>
          <w:rFonts w:ascii="Times New Roman" w:hAnsi="Times New Roman" w:cs="Times New Roman"/>
        </w:rPr>
        <w:t xml:space="preserve"> every unit test that exists within </w:t>
      </w:r>
      <w:r w:rsidRPr="0099020D">
        <w:rPr>
          <w:rFonts w:ascii="Times New Roman" w:hAnsi="Times New Roman" w:cs="Times New Roman"/>
          <w:highlight w:val="yellow"/>
        </w:rPr>
        <w:t>foxp2/test</w:t>
      </w:r>
    </w:p>
    <w:p w14:paraId="72900F2F" w14:textId="77777777" w:rsidR="0099020D" w:rsidRDefault="0099020D" w:rsidP="0099020D">
      <w:pPr>
        <w:jc w:val="center"/>
        <w:rPr>
          <w:rFonts w:ascii="Times New Roman" w:hAnsi="Times New Roman" w:cs="Times New Roman"/>
        </w:rPr>
      </w:pPr>
      <w:r w:rsidRPr="0099020D">
        <w:rPr>
          <w:rFonts w:ascii="Times New Roman" w:hAnsi="Times New Roman" w:cs="Times New Roman"/>
          <w:noProof/>
        </w:rPr>
        <w:drawing>
          <wp:inline distT="0" distB="0" distL="0" distR="0" wp14:anchorId="5532685F" wp14:editId="09DADE81">
            <wp:extent cx="5943600" cy="2536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7C55" w14:textId="77777777" w:rsidR="0099020D" w:rsidRDefault="0099020D" w:rsidP="0099020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 pipes the executable’s standard out to </w:t>
      </w:r>
      <w:r w:rsidR="00B2266F">
        <w:rPr>
          <w:rFonts w:ascii="Times New Roman" w:hAnsi="Times New Roman" w:cs="Times New Roman"/>
        </w:rPr>
        <w:t xml:space="preserve">a new file with </w:t>
      </w:r>
      <w:r w:rsidR="00B2266F" w:rsidRPr="00B2266F">
        <w:rPr>
          <w:rFonts w:ascii="Times New Roman" w:hAnsi="Times New Roman" w:cs="Times New Roman"/>
          <w:highlight w:val="yellow"/>
        </w:rPr>
        <w:t>_output</w:t>
      </w:r>
      <w:r w:rsidR="00B2266F">
        <w:rPr>
          <w:rFonts w:ascii="Times New Roman" w:hAnsi="Times New Roman" w:cs="Times New Roman"/>
        </w:rPr>
        <w:t xml:space="preserve"> appended to the name. </w:t>
      </w:r>
      <w:r>
        <w:rPr>
          <w:rFonts w:ascii="Times New Roman" w:hAnsi="Times New Roman" w:cs="Times New Roman"/>
        </w:rPr>
        <w:t xml:space="preserve">The artifacts will be </w:t>
      </w:r>
      <w:r w:rsidR="00B2266F">
        <w:rPr>
          <w:rFonts w:ascii="Times New Roman" w:hAnsi="Times New Roman" w:cs="Times New Roman"/>
        </w:rPr>
        <w:t>generated</w:t>
      </w:r>
      <w:r>
        <w:rPr>
          <w:rFonts w:ascii="Times New Roman" w:hAnsi="Times New Roman" w:cs="Times New Roman"/>
        </w:rPr>
        <w:t xml:space="preserve"> in </w:t>
      </w:r>
      <w:r w:rsidRPr="00B2266F">
        <w:rPr>
          <w:rFonts w:ascii="Times New Roman" w:hAnsi="Times New Roman" w:cs="Times New Roman"/>
          <w:highlight w:val="yellow"/>
        </w:rPr>
        <w:t>foxp2/test/output</w:t>
      </w:r>
      <w:r w:rsidR="00B2266F">
        <w:rPr>
          <w:rFonts w:ascii="Times New Roman" w:hAnsi="Times New Roman" w:cs="Times New Roman"/>
        </w:rPr>
        <w:t>.</w:t>
      </w:r>
    </w:p>
    <w:p w14:paraId="69E57EE6" w14:textId="77777777" w:rsidR="0099020D" w:rsidRDefault="0099020D" w:rsidP="0099020D">
      <w:pPr>
        <w:jc w:val="center"/>
        <w:rPr>
          <w:rFonts w:ascii="Times New Roman" w:hAnsi="Times New Roman" w:cs="Times New Roman"/>
        </w:rPr>
      </w:pPr>
      <w:r w:rsidRPr="0099020D">
        <w:rPr>
          <w:rFonts w:ascii="Times New Roman" w:hAnsi="Times New Roman" w:cs="Times New Roman"/>
          <w:noProof/>
        </w:rPr>
        <w:drawing>
          <wp:inline distT="0" distB="0" distL="0" distR="0" wp14:anchorId="2C96B41C" wp14:editId="2C886752">
            <wp:extent cx="2423370" cy="929721"/>
            <wp:effectExtent l="19050" t="19050" r="15240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9297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423C56" w14:textId="77777777" w:rsidR="00B2266F" w:rsidRDefault="00B2266F" w:rsidP="00990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Files in foxp2/test/output</w:t>
      </w:r>
    </w:p>
    <w:p w14:paraId="1C116F9C" w14:textId="77777777" w:rsidR="00B2266F" w:rsidRDefault="00B2266F" w:rsidP="0099020D">
      <w:pPr>
        <w:jc w:val="center"/>
        <w:rPr>
          <w:rFonts w:ascii="Times New Roman" w:hAnsi="Times New Roman" w:cs="Times New Roman"/>
        </w:rPr>
      </w:pPr>
    </w:p>
    <w:p w14:paraId="63F36845" w14:textId="77777777" w:rsidR="00B2266F" w:rsidRDefault="00B2266F" w:rsidP="0099020D">
      <w:pPr>
        <w:jc w:val="center"/>
        <w:rPr>
          <w:rFonts w:ascii="Times New Roman" w:hAnsi="Times New Roman" w:cs="Times New Roman"/>
        </w:rPr>
      </w:pPr>
      <w:r w:rsidRPr="00B2266F">
        <w:rPr>
          <w:rFonts w:ascii="Times New Roman" w:hAnsi="Times New Roman" w:cs="Times New Roman"/>
          <w:noProof/>
        </w:rPr>
        <w:drawing>
          <wp:inline distT="0" distB="0" distL="0" distR="0" wp14:anchorId="07F083C4" wp14:editId="30FBBAEA">
            <wp:extent cx="2545301" cy="487722"/>
            <wp:effectExtent l="19050" t="19050" r="26670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4877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F40C8A" w14:textId="77777777" w:rsidR="00B2266F" w:rsidRPr="00AA13DA" w:rsidRDefault="00B2266F" w:rsidP="00990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Content of </w:t>
      </w:r>
      <w:proofErr w:type="spellStart"/>
      <w:r>
        <w:rPr>
          <w:rFonts w:ascii="Times New Roman" w:hAnsi="Times New Roman" w:cs="Times New Roman"/>
        </w:rPr>
        <w:t>test_bin_filt_output</w:t>
      </w:r>
      <w:proofErr w:type="spellEnd"/>
    </w:p>
    <w:p w14:paraId="2C91CC12" w14:textId="77777777" w:rsidR="00B2266F" w:rsidRDefault="00AA13DA">
      <w:p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br w:type="page"/>
      </w:r>
    </w:p>
    <w:p w14:paraId="704EA262" w14:textId="77777777" w:rsidR="00B2266F" w:rsidRDefault="00B2266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Test - Building (continued)</w:t>
      </w:r>
    </w:p>
    <w:p w14:paraId="13B86D42" w14:textId="77777777" w:rsidR="00B2266F" w:rsidRDefault="00B22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at least </w:t>
      </w:r>
      <w:proofErr w:type="gramStart"/>
      <w:r>
        <w:rPr>
          <w:rFonts w:ascii="Times New Roman" w:hAnsi="Times New Roman" w:cs="Times New Roman"/>
        </w:rPr>
        <w:t>one unit</w:t>
      </w:r>
      <w:proofErr w:type="gramEnd"/>
      <w:r>
        <w:rPr>
          <w:rFonts w:ascii="Times New Roman" w:hAnsi="Times New Roman" w:cs="Times New Roman"/>
        </w:rPr>
        <w:t xml:space="preserve"> test fails (error code is non-zero), the </w:t>
      </w: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 build will fail.</w:t>
      </w:r>
    </w:p>
    <w:p w14:paraId="254446EF" w14:textId="10739C8D" w:rsidR="00B2266F" w:rsidRDefault="00B2266F" w:rsidP="00B2266F">
      <w:pPr>
        <w:jc w:val="center"/>
        <w:rPr>
          <w:rFonts w:ascii="Times New Roman" w:hAnsi="Times New Roman" w:cs="Times New Roman"/>
        </w:rPr>
      </w:pPr>
      <w:r w:rsidRPr="00B2266F">
        <w:rPr>
          <w:rFonts w:ascii="Times New Roman" w:hAnsi="Times New Roman" w:cs="Times New Roman"/>
          <w:noProof/>
        </w:rPr>
        <w:drawing>
          <wp:inline distT="0" distB="0" distL="0" distR="0" wp14:anchorId="443E6C23" wp14:editId="29C75F58">
            <wp:extent cx="4747671" cy="174513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7995" w14:textId="77777777" w:rsidR="00036188" w:rsidRDefault="00036188" w:rsidP="00B2266F">
      <w:pPr>
        <w:jc w:val="center"/>
        <w:rPr>
          <w:rFonts w:ascii="Times New Roman" w:hAnsi="Times New Roman" w:cs="Times New Roman"/>
        </w:rPr>
      </w:pPr>
    </w:p>
    <w:p w14:paraId="4761FD04" w14:textId="77777777" w:rsidR="00B2266F" w:rsidRDefault="00B2266F" w:rsidP="00B2266F">
      <w:pPr>
        <w:jc w:val="center"/>
        <w:rPr>
          <w:rFonts w:ascii="Times New Roman" w:hAnsi="Times New Roman" w:cs="Times New Roman"/>
        </w:rPr>
      </w:pPr>
      <w:r w:rsidRPr="00B2266F">
        <w:rPr>
          <w:rFonts w:ascii="Times New Roman" w:hAnsi="Times New Roman" w:cs="Times New Roman"/>
          <w:noProof/>
        </w:rPr>
        <w:drawing>
          <wp:inline distT="0" distB="0" distL="0" distR="0" wp14:anchorId="60A18AA2" wp14:editId="3050569F">
            <wp:extent cx="4496190" cy="1196444"/>
            <wp:effectExtent l="19050" t="19050" r="19050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6190" cy="11964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345327" w14:textId="77777777" w:rsidR="00B2266F" w:rsidRPr="00AA13DA" w:rsidRDefault="00B2266F" w:rsidP="00B226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Content of </w:t>
      </w:r>
      <w:proofErr w:type="spellStart"/>
      <w:r>
        <w:rPr>
          <w:rFonts w:ascii="Times New Roman" w:hAnsi="Times New Roman" w:cs="Times New Roman"/>
        </w:rPr>
        <w:t>test_bin_filt_output</w:t>
      </w:r>
      <w:proofErr w:type="spellEnd"/>
    </w:p>
    <w:p w14:paraId="1366CAB3" w14:textId="77777777" w:rsidR="00B2266F" w:rsidRDefault="00B22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7AEC19" w14:textId="77777777" w:rsidR="00AA13DA" w:rsidRPr="00AA13DA" w:rsidRDefault="00AA13DA" w:rsidP="00EB552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lastRenderedPageBreak/>
        <w:t>Setup</w:t>
      </w:r>
      <w:r w:rsidR="0099020D">
        <w:rPr>
          <w:rFonts w:ascii="Times New Roman" w:hAnsi="Times New Roman" w:cs="Times New Roman"/>
        </w:rPr>
        <w:t xml:space="preserve"> - </w:t>
      </w:r>
      <w:r w:rsidRPr="00AA13DA">
        <w:rPr>
          <w:rFonts w:ascii="Times New Roman" w:hAnsi="Times New Roman" w:cs="Times New Roman"/>
        </w:rPr>
        <w:t>Linux</w:t>
      </w:r>
    </w:p>
    <w:p w14:paraId="2BC06854" w14:textId="77777777" w:rsidR="00AA13DA" w:rsidRPr="00AA13DA" w:rsidRDefault="00AA13DA" w:rsidP="00EB5526">
      <w:pPr>
        <w:rPr>
          <w:rFonts w:ascii="Times New Roman" w:hAnsi="Times New Roman" w:cs="Times New Roman"/>
        </w:rPr>
      </w:pPr>
      <w:proofErr w:type="spellStart"/>
      <w:r w:rsidRPr="00AA13DA">
        <w:rPr>
          <w:rFonts w:ascii="Times New Roman" w:hAnsi="Times New Roman" w:cs="Times New Roman"/>
        </w:rPr>
        <w:t>Cgreen</w:t>
      </w:r>
      <w:proofErr w:type="spellEnd"/>
      <w:r w:rsidRPr="00AA13DA">
        <w:rPr>
          <w:rFonts w:ascii="Times New Roman" w:hAnsi="Times New Roman" w:cs="Times New Roman"/>
        </w:rPr>
        <w:t xml:space="preserve">: </w:t>
      </w:r>
      <w:hyperlink r:id="rId16" w:history="1">
        <w:r w:rsidRPr="00AA13DA">
          <w:rPr>
            <w:rStyle w:val="Hyperlink"/>
            <w:rFonts w:ascii="Times New Roman" w:hAnsi="Times New Roman" w:cs="Times New Roman"/>
          </w:rPr>
          <w:t>https://github.com/cgreen-devs/cgreen</w:t>
        </w:r>
      </w:hyperlink>
    </w:p>
    <w:p w14:paraId="0F6F31EA" w14:textId="77777777" w:rsidR="00AA13DA" w:rsidRDefault="00AA13DA" w:rsidP="009902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Git clone to get source code files</w:t>
      </w:r>
    </w:p>
    <w:p w14:paraId="37DA97DA" w14:textId="77777777" w:rsidR="0099020D" w:rsidRPr="0099020D" w:rsidRDefault="0099020D" w:rsidP="0099020D">
      <w:pPr>
        <w:pStyle w:val="ListParagraph"/>
        <w:rPr>
          <w:rFonts w:ascii="Times New Roman" w:hAnsi="Times New Roman" w:cs="Times New Roman"/>
        </w:rPr>
      </w:pPr>
    </w:p>
    <w:p w14:paraId="580068BA" w14:textId="77777777" w:rsidR="00027AC6" w:rsidRPr="00027AC6" w:rsidRDefault="00AA13DA" w:rsidP="00027A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13DA">
        <w:rPr>
          <w:rFonts w:ascii="Times New Roman" w:hAnsi="Times New Roman" w:cs="Times New Roman"/>
        </w:rPr>
        <w:t>Follow instructions to build</w:t>
      </w:r>
    </w:p>
    <w:p w14:paraId="22BE7BF1" w14:textId="77777777" w:rsidR="00BA4BB4" w:rsidRPr="00BA4BB4" w:rsidRDefault="00BA4BB4" w:rsidP="00BA4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A4BB4">
        <w:rPr>
          <w:rFonts w:ascii="Times New Roman" w:hAnsi="Times New Roman" w:cs="Times New Roman"/>
        </w:rPr>
        <w:t>Or just run these commands:</w:t>
      </w:r>
    </w:p>
    <w:p w14:paraId="00A59443" w14:textId="77777777" w:rsidR="00AA13DA" w:rsidRDefault="00027AC6" w:rsidP="00BA4BB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3661" w14:anchorId="1517E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6pt;height:183.55pt" o:ole="">
            <v:imagedata r:id="rId17" o:title=""/>
          </v:shape>
          <o:OLEObject Type="Embed" ProgID="WordPad.Document.1" ShapeID="_x0000_i1025" DrawAspect="Content" ObjectID="_1574935929" r:id="rId18"/>
        </w:object>
      </w:r>
    </w:p>
    <w:p w14:paraId="6B357B4B" w14:textId="77777777" w:rsidR="00027AC6" w:rsidRDefault="00027AC6" w:rsidP="00027A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Modify the environment variable LD_LIBRARY_PATH to point to the shared object’s directory</w:t>
      </w:r>
    </w:p>
    <w:p w14:paraId="7DC7EBD9" w14:textId="77777777" w:rsidR="00027AC6" w:rsidRPr="00BA4BB4" w:rsidRDefault="00027AC6" w:rsidP="00027AC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1909" w14:anchorId="524E9DC3">
          <v:shape id="_x0000_i1026" type="#_x0000_t75" style="width:431.6pt;height:95.75pt" o:ole="">
            <v:imagedata r:id="rId19" o:title=""/>
          </v:shape>
          <o:OLEObject Type="Embed" ProgID="WordPad.Document.1" ShapeID="_x0000_i1026" DrawAspect="Content" ObjectID="_1574935930" r:id="rId20"/>
        </w:object>
      </w:r>
    </w:p>
    <w:p w14:paraId="79AFD618" w14:textId="77777777" w:rsidR="00AA13DA" w:rsidRPr="00AA13DA" w:rsidRDefault="00AA13DA" w:rsidP="00AA13DA">
      <w:pPr>
        <w:rPr>
          <w:rFonts w:ascii="Times New Roman" w:hAnsi="Times New Roman" w:cs="Times New Roman"/>
        </w:rPr>
      </w:pPr>
      <w:bookmarkStart w:id="1" w:name="_Hlk501193654"/>
      <w:proofErr w:type="spellStart"/>
      <w:r w:rsidRPr="00AA13DA">
        <w:rPr>
          <w:rFonts w:ascii="Times New Roman" w:hAnsi="Times New Roman" w:cs="Times New Roman"/>
        </w:rPr>
        <w:t>SCons</w:t>
      </w:r>
      <w:proofErr w:type="spellEnd"/>
    </w:p>
    <w:p w14:paraId="69B55712" w14:textId="77777777" w:rsidR="00EB5526" w:rsidRPr="00AA13DA" w:rsidRDefault="00027AC6" w:rsidP="00EB5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469" w14:anchorId="2D0726FF">
          <v:shape id="_x0000_i1027" type="#_x0000_t75" style="width:431.6pt;height:23.75pt" o:ole="">
            <v:imagedata r:id="rId21" o:title=""/>
          </v:shape>
          <o:OLEObject Type="Embed" ProgID="WordPad.Document.1" ShapeID="_x0000_i1027" DrawAspect="Content" ObjectID="_1574935931" r:id="rId22"/>
        </w:object>
      </w:r>
    </w:p>
    <w:p w14:paraId="6CDA2D38" w14:textId="77777777" w:rsidR="00BA4BB4" w:rsidRPr="00AA13DA" w:rsidRDefault="00BA4BB4" w:rsidP="00BA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 toolchain</w:t>
      </w:r>
    </w:p>
    <w:p w14:paraId="0905BBD4" w14:textId="77777777" w:rsidR="00967037" w:rsidRPr="00AA13DA" w:rsidRDefault="00027AC6" w:rsidP="00BA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469" w14:anchorId="066FC05C">
          <v:shape id="_x0000_i1028" type="#_x0000_t75" style="width:431.6pt;height:23.75pt" o:ole="">
            <v:imagedata r:id="rId23" o:title=""/>
          </v:shape>
          <o:OLEObject Type="Embed" ProgID="WordPad.Document.1" ShapeID="_x0000_i1028" DrawAspect="Content" ObjectID="_1574935932" r:id="rId24"/>
        </w:object>
      </w:r>
      <w:bookmarkEnd w:id="1"/>
    </w:p>
    <w:p w14:paraId="3C035882" w14:textId="77777777" w:rsidR="00027AC6" w:rsidRDefault="00027AC6" w:rsidP="001760C0">
      <w:pPr>
        <w:rPr>
          <w:rFonts w:ascii="Times New Roman" w:hAnsi="Times New Roman" w:cs="Times New Roman"/>
        </w:rPr>
      </w:pPr>
    </w:p>
    <w:p w14:paraId="6767384F" w14:textId="77777777" w:rsidR="00027AC6" w:rsidRDefault="00027AC6" w:rsidP="001760C0">
      <w:pPr>
        <w:rPr>
          <w:rFonts w:ascii="Times New Roman" w:hAnsi="Times New Roman" w:cs="Times New Roman"/>
        </w:rPr>
      </w:pPr>
    </w:p>
    <w:p w14:paraId="7DE81AAB" w14:textId="77777777" w:rsidR="00027AC6" w:rsidRDefault="00027AC6" w:rsidP="001760C0">
      <w:pPr>
        <w:rPr>
          <w:rFonts w:ascii="Times New Roman" w:hAnsi="Times New Roman" w:cs="Times New Roman"/>
        </w:rPr>
      </w:pPr>
    </w:p>
    <w:p w14:paraId="4C540882" w14:textId="77777777" w:rsidR="00027AC6" w:rsidRDefault="00027AC6" w:rsidP="001760C0">
      <w:pPr>
        <w:rPr>
          <w:rFonts w:ascii="Times New Roman" w:hAnsi="Times New Roman" w:cs="Times New Roman"/>
        </w:rPr>
      </w:pPr>
    </w:p>
    <w:p w14:paraId="4ED73CC4" w14:textId="77777777" w:rsidR="0099020D" w:rsidRDefault="00990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43075E" w14:textId="77777777" w:rsidR="0099020D" w:rsidRDefault="0099020D" w:rsidP="001760C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Setup - Linux (continued)</w:t>
      </w:r>
    </w:p>
    <w:p w14:paraId="507E64A8" w14:textId="77777777" w:rsidR="001760C0" w:rsidRPr="00AA13DA" w:rsidRDefault="001760C0" w:rsidP="00176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Sublime (optional)</w:t>
      </w:r>
    </w:p>
    <w:p w14:paraId="1BE87420" w14:textId="77777777" w:rsidR="001760C0" w:rsidRPr="00AA13DA" w:rsidRDefault="00027AC6" w:rsidP="00176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629" w:dyaOrig="1429" w14:anchorId="083333FC">
          <v:shape id="_x0000_i1029" type="#_x0000_t75" style="width:431.6pt;height:71.6pt" o:ole="">
            <v:imagedata r:id="rId25" o:title=""/>
          </v:shape>
          <o:OLEObject Type="Embed" ProgID="WordPad.Document.1" ShapeID="_x0000_i1029" DrawAspect="Content" ObjectID="_1574935933" r:id="rId26"/>
        </w:object>
      </w:r>
    </w:p>
    <w:p w14:paraId="3FBBA31A" w14:textId="7B77424E" w:rsidR="00850626" w:rsidRDefault="00850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37ACF0" w14:textId="19D22BC6" w:rsidR="00967037" w:rsidRDefault="00850626" w:rsidP="0096703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Setup - Windows</w:t>
      </w:r>
    </w:p>
    <w:p w14:paraId="02F4CF26" w14:textId="691E5D99" w:rsidR="00850626" w:rsidRDefault="00850626" w:rsidP="00967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Windows, </w:t>
      </w:r>
      <w:r w:rsidR="00F4094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compiled</w:t>
      </w:r>
      <w:r w:rsidR="00F4094E">
        <w:rPr>
          <w:rFonts w:ascii="Times New Roman" w:hAnsi="Times New Roman" w:cs="Times New Roman"/>
        </w:rPr>
        <w:t xml:space="preserve"> </w:t>
      </w:r>
      <w:proofErr w:type="spellStart"/>
      <w:r w:rsidR="00F4094E">
        <w:rPr>
          <w:rFonts w:ascii="Times New Roman" w:hAnsi="Times New Roman" w:cs="Times New Roman"/>
        </w:rPr>
        <w:t>Cgreen</w:t>
      </w:r>
      <w:proofErr w:type="spellEnd"/>
      <w:r>
        <w:rPr>
          <w:rFonts w:ascii="Times New Roman" w:hAnsi="Times New Roman" w:cs="Times New Roman"/>
        </w:rPr>
        <w:t xml:space="preserve"> using Cygwin’s toolchain for x86 architecture</w:t>
      </w:r>
      <w:r w:rsidR="00F4094E">
        <w:rPr>
          <w:rFonts w:ascii="Times New Roman" w:hAnsi="Times New Roman" w:cs="Times New Roman"/>
        </w:rPr>
        <w:t xml:space="preserve">; the </w:t>
      </w:r>
      <w:r>
        <w:rPr>
          <w:rFonts w:ascii="Times New Roman" w:hAnsi="Times New Roman" w:cs="Times New Roman"/>
        </w:rPr>
        <w:t>produced linkable libraries are stored in the repository</w:t>
      </w:r>
      <w:r w:rsidR="00F4094E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F4094E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used during compile-time </w:t>
      </w:r>
      <w:r w:rsidR="003605A2">
        <w:rPr>
          <w:rFonts w:ascii="Times New Roman" w:hAnsi="Times New Roman" w:cs="Times New Roman"/>
        </w:rPr>
        <w:t xml:space="preserve">linking </w:t>
      </w:r>
      <w:r>
        <w:rPr>
          <w:rFonts w:ascii="Times New Roman" w:hAnsi="Times New Roman" w:cs="Times New Roman"/>
        </w:rPr>
        <w:t>and load-time</w:t>
      </w:r>
      <w:r w:rsidR="00F4094E">
        <w:rPr>
          <w:rFonts w:ascii="Times New Roman" w:hAnsi="Times New Roman" w:cs="Times New Roman"/>
        </w:rPr>
        <w:t xml:space="preserve"> linking</w:t>
      </w:r>
      <w:r>
        <w:rPr>
          <w:rFonts w:ascii="Times New Roman" w:hAnsi="Times New Roman" w:cs="Times New Roman"/>
        </w:rPr>
        <w:t>.</w:t>
      </w:r>
    </w:p>
    <w:p w14:paraId="33C88A99" w14:textId="207B0780" w:rsidR="00850626" w:rsidRDefault="00850626" w:rsidP="00967037">
      <w:pPr>
        <w:rPr>
          <w:rFonts w:ascii="Times New Roman" w:hAnsi="Times New Roman" w:cs="Times New Roman"/>
        </w:rPr>
      </w:pPr>
    </w:p>
    <w:p w14:paraId="60AA728D" w14:textId="419BE0AE" w:rsidR="00850626" w:rsidRDefault="00850626" w:rsidP="00967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Cygwin Toolchain: </w:t>
      </w:r>
      <w:hyperlink r:id="rId27" w:history="1">
        <w:r w:rsidRPr="009B619D">
          <w:rPr>
            <w:rStyle w:val="Hyperlink"/>
            <w:rFonts w:ascii="Times New Roman" w:hAnsi="Times New Roman" w:cs="Times New Roman"/>
          </w:rPr>
          <w:t>https://cygwin.com/install.html</w:t>
        </w:r>
      </w:hyperlink>
    </w:p>
    <w:p w14:paraId="284AADE1" w14:textId="17B72FFD" w:rsidR="00850626" w:rsidRPr="00850626" w:rsidRDefault="00850626" w:rsidP="008506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the installer for x86 architecture (not x86_64)</w:t>
      </w:r>
    </w:p>
    <w:p w14:paraId="140759CA" w14:textId="705281CE" w:rsidR="00850626" w:rsidRPr="00850626" w:rsidRDefault="00850626" w:rsidP="008506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installation, install at the default destination: C:\cygwin</w:t>
      </w:r>
    </w:p>
    <w:p w14:paraId="2E5C1C7F" w14:textId="4B32248B" w:rsidR="00850626" w:rsidRDefault="00850626" w:rsidP="008506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installation, you will need to install additional packages:</w:t>
      </w:r>
    </w:p>
    <w:p w14:paraId="5DB0B30C" w14:textId="6044ADEB" w:rsidR="00850626" w:rsidRDefault="00850626" w:rsidP="0085062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Devel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gcc</w:t>
      </w:r>
      <w:proofErr w:type="spellEnd"/>
      <w:r>
        <w:rPr>
          <w:rFonts w:ascii="Times New Roman" w:hAnsi="Times New Roman" w:cs="Times New Roman"/>
        </w:rPr>
        <w:t>-core: GNU Compiler Collection (C, OpenMP)</w:t>
      </w:r>
    </w:p>
    <w:p w14:paraId="6A75BB35" w14:textId="0251D1D5" w:rsidR="00850626" w:rsidRPr="00850626" w:rsidRDefault="00850626" w:rsidP="0085062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Devel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gcc</w:t>
      </w:r>
      <w:proofErr w:type="spellEnd"/>
      <w:r>
        <w:rPr>
          <w:rFonts w:ascii="Times New Roman" w:hAnsi="Times New Roman" w:cs="Times New Roman"/>
        </w:rPr>
        <w:t>-g++: GNU Compiler Collection (C++)</w:t>
      </w:r>
    </w:p>
    <w:p w14:paraId="01F5A428" w14:textId="700B3856" w:rsidR="00850626" w:rsidRDefault="00850626" w:rsidP="00850626">
      <w:pPr>
        <w:jc w:val="center"/>
        <w:rPr>
          <w:rFonts w:ascii="Times New Roman" w:hAnsi="Times New Roman" w:cs="Times New Roman"/>
        </w:rPr>
      </w:pPr>
      <w:r w:rsidRPr="00850626">
        <w:rPr>
          <w:rFonts w:ascii="Times New Roman" w:hAnsi="Times New Roman" w:cs="Times New Roman"/>
          <w:noProof/>
        </w:rPr>
        <w:drawing>
          <wp:inline distT="0" distB="0" distL="0" distR="0" wp14:anchorId="12206ABE" wp14:editId="3CD17995">
            <wp:extent cx="4531409" cy="4271434"/>
            <wp:effectExtent l="19050" t="19050" r="21590" b="15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37258" cy="42769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39F96A" w14:textId="77777777" w:rsidR="00850626" w:rsidRDefault="00850626" w:rsidP="00850626">
      <w:pPr>
        <w:rPr>
          <w:rFonts w:ascii="Times New Roman" w:hAnsi="Times New Roman" w:cs="Times New Roman"/>
        </w:rPr>
      </w:pPr>
    </w:p>
    <w:p w14:paraId="797D3B24" w14:textId="2E1087E4" w:rsidR="00850626" w:rsidRPr="00850626" w:rsidRDefault="00850626" w:rsidP="008506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SCons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50626">
        <w:rPr>
          <w:rFonts w:ascii="Times New Roman" w:hAnsi="Times New Roman" w:cs="Times New Roman"/>
        </w:rPr>
        <w:t>http://scons.org/</w:t>
      </w:r>
    </w:p>
    <w:sectPr w:rsidR="00850626" w:rsidRPr="00850626" w:rsidSect="00B2266F"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8661" w14:textId="77777777" w:rsidR="00B2266F" w:rsidRDefault="00B2266F" w:rsidP="00B2266F">
      <w:pPr>
        <w:spacing w:after="0" w:line="240" w:lineRule="auto"/>
      </w:pPr>
      <w:r>
        <w:separator/>
      </w:r>
    </w:p>
  </w:endnote>
  <w:endnote w:type="continuationSeparator" w:id="0">
    <w:p w14:paraId="2E9B0D67" w14:textId="77777777" w:rsidR="00B2266F" w:rsidRDefault="00B2266F" w:rsidP="00B2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0619" w14:textId="27683D7F" w:rsidR="004A5C94" w:rsidRDefault="004A5C94" w:rsidP="004A5C94">
    <w:pPr>
      <w:pStyle w:val="Footer"/>
      <w:jc w:val="right"/>
    </w:pPr>
    <w: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1185" w14:textId="77777777" w:rsidR="00B2266F" w:rsidRDefault="00B2266F" w:rsidP="00B2266F">
      <w:pPr>
        <w:spacing w:after="0" w:line="240" w:lineRule="auto"/>
      </w:pPr>
      <w:r>
        <w:separator/>
      </w:r>
    </w:p>
  </w:footnote>
  <w:footnote w:type="continuationSeparator" w:id="0">
    <w:p w14:paraId="1A4E837F" w14:textId="77777777" w:rsidR="00B2266F" w:rsidRDefault="00B2266F" w:rsidP="00B2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3693" w14:textId="77777777" w:rsidR="00B2266F" w:rsidRDefault="00B2266F" w:rsidP="00B2266F">
    <w:pPr>
      <w:pStyle w:val="Header"/>
    </w:pPr>
    <w:r>
      <w:t>Jason Tran</w:t>
    </w:r>
  </w:p>
  <w:p w14:paraId="0CC28B9C" w14:textId="3D9997C9" w:rsidR="00B2266F" w:rsidRDefault="004A5C94" w:rsidP="00B2266F">
    <w:pPr>
      <w:pStyle w:val="Header"/>
    </w:pPr>
    <w:hyperlink r:id="rId1" w:history="1">
      <w:r w:rsidRPr="00F4699A">
        <w:rPr>
          <w:rStyle w:val="Hyperlink"/>
        </w:rPr>
        <w:t>jasontran.one@gmail.com</w:t>
      </w:r>
    </w:hyperlink>
  </w:p>
  <w:p w14:paraId="2D0E3415" w14:textId="40C04D37" w:rsidR="004A5C94" w:rsidRDefault="004A5C94" w:rsidP="00B2266F">
    <w:pPr>
      <w:pStyle w:val="Header"/>
    </w:pPr>
  </w:p>
  <w:p w14:paraId="1E7289DC" w14:textId="77777777" w:rsidR="00B2266F" w:rsidRPr="00B2266F" w:rsidRDefault="00B2266F" w:rsidP="00B22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74B"/>
    <w:multiLevelType w:val="hybridMultilevel"/>
    <w:tmpl w:val="BBCE8340"/>
    <w:lvl w:ilvl="0" w:tplc="BE485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656C"/>
    <w:multiLevelType w:val="hybridMultilevel"/>
    <w:tmpl w:val="8DE8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7845"/>
    <w:multiLevelType w:val="hybridMultilevel"/>
    <w:tmpl w:val="FF6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478B"/>
    <w:multiLevelType w:val="hybridMultilevel"/>
    <w:tmpl w:val="3016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E"/>
    <w:rsid w:val="00027AC6"/>
    <w:rsid w:val="00036188"/>
    <w:rsid w:val="00135181"/>
    <w:rsid w:val="001760C0"/>
    <w:rsid w:val="00181CB7"/>
    <w:rsid w:val="001C4C1E"/>
    <w:rsid w:val="003605A2"/>
    <w:rsid w:val="00445DA9"/>
    <w:rsid w:val="004A5C94"/>
    <w:rsid w:val="005460E0"/>
    <w:rsid w:val="00754428"/>
    <w:rsid w:val="00850626"/>
    <w:rsid w:val="00967037"/>
    <w:rsid w:val="0099020D"/>
    <w:rsid w:val="00A27424"/>
    <w:rsid w:val="00AA13DA"/>
    <w:rsid w:val="00B2266F"/>
    <w:rsid w:val="00BA4BB4"/>
    <w:rsid w:val="00C735C1"/>
    <w:rsid w:val="00E72F5A"/>
    <w:rsid w:val="00EB5526"/>
    <w:rsid w:val="00F4094E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0F5ACD"/>
  <w15:chartTrackingRefBased/>
  <w15:docId w15:val="{782EB8DB-EBE3-4FBE-A76A-96C4D88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3D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A13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6F"/>
  </w:style>
  <w:style w:type="paragraph" w:styleId="Footer">
    <w:name w:val="footer"/>
    <w:basedOn w:val="Normal"/>
    <w:link w:val="FooterChar"/>
    <w:uiPriority w:val="99"/>
    <w:unhideWhenUsed/>
    <w:rsid w:val="00B2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hyperlink" Target="https://github.com/cgreen-devs/cgreen" TargetMode="External"/><Relationship Id="rId20" Type="http://schemas.openxmlformats.org/officeDocument/2006/relationships/oleObject" Target="embeddings/oleObject2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emf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hyperlink" Target="https://cygwin.com/install.html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sontran.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Tran</dc:creator>
  <cp:keywords/>
  <dc:description/>
  <cp:lastModifiedBy>Jason Tran</cp:lastModifiedBy>
  <cp:revision>10</cp:revision>
  <dcterms:created xsi:type="dcterms:W3CDTF">2017-11-26T04:18:00Z</dcterms:created>
  <dcterms:modified xsi:type="dcterms:W3CDTF">2017-12-16T21:25:00Z</dcterms:modified>
</cp:coreProperties>
</file>